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D7" w:rsidRDefault="00F410D7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2" name="Рисунок 0" descr="ВЫПУСК 7 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 7 Общ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36" w:rsidRPr="002E12ED" w:rsidRDefault="00EE0258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F410D7" w:rsidRPr="002E12ED">
        <w:rPr>
          <w:rFonts w:ascii="Times New Roman" w:hAnsi="Times New Roman" w:cs="Times New Roman"/>
          <w:sz w:val="28"/>
          <w:szCs w:val="28"/>
        </w:rPr>
        <w:t>Здравствуйте, дорогие жители села Карасево! Пусть у Вас всегда всё будет хорошо! Но как говорили наши бабушки: «Человек предполагает, а Бог располагает». 21 сентября 2022года в стране была объявлена частичная мобилизация. Военкоматы заполнены мобилизованными и их родными. Добровольцы приходят и просят отправить их «</w:t>
      </w:r>
      <w:r w:rsidRPr="002E12ED">
        <w:rPr>
          <w:rFonts w:ascii="Times New Roman" w:hAnsi="Times New Roman" w:cs="Times New Roman"/>
          <w:sz w:val="28"/>
          <w:szCs w:val="28"/>
        </w:rPr>
        <w:t xml:space="preserve">к </w:t>
      </w:r>
      <w:r w:rsidR="00F410D7" w:rsidRPr="002E12ED">
        <w:rPr>
          <w:rFonts w:ascii="Times New Roman" w:hAnsi="Times New Roman" w:cs="Times New Roman"/>
          <w:sz w:val="28"/>
          <w:szCs w:val="28"/>
        </w:rPr>
        <w:t>нашим ребятам</w:t>
      </w:r>
      <w:r w:rsidRPr="002E12ED">
        <w:rPr>
          <w:rFonts w:ascii="Times New Roman" w:hAnsi="Times New Roman" w:cs="Times New Roman"/>
          <w:sz w:val="28"/>
          <w:szCs w:val="28"/>
        </w:rPr>
        <w:t>». Великая Россия снова встала на защиту своей независимости, свободы и мира.</w:t>
      </w:r>
    </w:p>
    <w:p w:rsidR="00EE0258" w:rsidRPr="00EE0258" w:rsidRDefault="00F410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«Вы наша гордость и сила,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Надежда, мир и покой,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Вернитесь живыми ребята,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Скорее вернитесь домой.» - </w:t>
      </w:r>
    </w:p>
    <w:p w:rsidR="00EE0258" w:rsidRPr="004A1F30" w:rsidRDefault="002E12ED" w:rsidP="00EE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Э</w:t>
      </w:r>
      <w:r w:rsidR="00F410D7" w:rsidRPr="002E1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строки из стихотворения Владимира Бердауса, написанные 30 сентября 2022года.</w:t>
      </w:r>
      <w:r w:rsidR="00EE0258" w:rsidRPr="002E1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Снова пишем о войне.   О страданиях матерей, провожающих своих сыновей. Я не могу писать о войне. Не пишу.</w:t>
      </w:r>
      <w:r w:rsidR="00F410D7" w:rsidRPr="002E1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0258" w:rsidRPr="00EE0258">
        <w:rPr>
          <w:rFonts w:ascii="Times New Roman" w:hAnsi="Times New Roman" w:cs="Times New Roman"/>
          <w:sz w:val="24"/>
          <w:szCs w:val="24"/>
        </w:rPr>
        <w:t xml:space="preserve">О войне – не могу, не пишу.                                                                                                              </w:t>
      </w:r>
      <w:r w:rsidR="00EE0258" w:rsidRPr="004A1F30">
        <w:rPr>
          <w:rFonts w:ascii="Times New Roman" w:hAnsi="Times New Roman" w:cs="Times New Roman"/>
          <w:sz w:val="24"/>
          <w:szCs w:val="24"/>
        </w:rPr>
        <w:t>Как услышу, так к горлу комок – не дышу.                                                                 Вспоминаются бабки мои,                                                                                                                 Что мужей не дождались своих.</w:t>
      </w:r>
    </w:p>
    <w:p w:rsidR="00EE0258" w:rsidRPr="004A1F30" w:rsidRDefault="00EE0258" w:rsidP="00EE0258">
      <w:pPr>
        <w:rPr>
          <w:rFonts w:ascii="Times New Roman" w:hAnsi="Times New Roman" w:cs="Times New Roman"/>
          <w:sz w:val="24"/>
          <w:szCs w:val="24"/>
        </w:rPr>
      </w:pPr>
      <w:r w:rsidRPr="004A1F30">
        <w:rPr>
          <w:rFonts w:ascii="Times New Roman" w:hAnsi="Times New Roman" w:cs="Times New Roman"/>
          <w:sz w:val="24"/>
          <w:szCs w:val="24"/>
        </w:rPr>
        <w:t>Две старухи – солдатских вдовы,                                                                                                    От окна не отводят свой взгляд,                                                                                              Ждут, а вдруг с той минувшей войны,                                                                                  Возвратится их муж, их солдат.</w:t>
      </w:r>
    </w:p>
    <w:p w:rsidR="00EE0258" w:rsidRPr="004A1F30" w:rsidRDefault="00EE0258" w:rsidP="00EE0258">
      <w:pPr>
        <w:rPr>
          <w:rFonts w:ascii="Times New Roman" w:hAnsi="Times New Roman" w:cs="Times New Roman"/>
          <w:sz w:val="24"/>
          <w:szCs w:val="24"/>
        </w:rPr>
      </w:pPr>
      <w:r w:rsidRPr="004A1F30">
        <w:rPr>
          <w:rFonts w:ascii="Times New Roman" w:hAnsi="Times New Roman" w:cs="Times New Roman"/>
          <w:sz w:val="24"/>
          <w:szCs w:val="24"/>
        </w:rPr>
        <w:t xml:space="preserve">Слёзы высохли, нет их давно,                                                                                                                     Тех, что горем упали на вдовью постель,                                                                                                  В том цветуще – поющем, как в старом кино,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30">
        <w:rPr>
          <w:rFonts w:ascii="Times New Roman" w:hAnsi="Times New Roman" w:cs="Times New Roman"/>
          <w:sz w:val="24"/>
          <w:szCs w:val="24"/>
        </w:rPr>
        <w:t xml:space="preserve"> Как весной высыхают роса и капель.</w:t>
      </w:r>
    </w:p>
    <w:p w:rsidR="00EE0258" w:rsidRPr="004A1F30" w:rsidRDefault="00EE0258" w:rsidP="00EE0258">
      <w:pPr>
        <w:rPr>
          <w:rFonts w:ascii="Times New Roman" w:hAnsi="Times New Roman" w:cs="Times New Roman"/>
          <w:sz w:val="24"/>
          <w:szCs w:val="24"/>
        </w:rPr>
      </w:pPr>
      <w:r w:rsidRPr="004A1F30">
        <w:rPr>
          <w:rFonts w:ascii="Times New Roman" w:hAnsi="Times New Roman" w:cs="Times New Roman"/>
          <w:sz w:val="24"/>
          <w:szCs w:val="24"/>
        </w:rPr>
        <w:t>Уже правнук взрослей, чем был прадед его,                                                                          Когда шёл воевать от родного порога.                                                                                             Только память и взгляд вдовий смотрят вослед,                                                                          Да всё та же лежит, убегая, дорога.</w:t>
      </w:r>
    </w:p>
    <w:p w:rsidR="00EE0258" w:rsidRDefault="00EE0258" w:rsidP="00EE0258">
      <w:pPr>
        <w:rPr>
          <w:rFonts w:ascii="Times New Roman" w:hAnsi="Times New Roman" w:cs="Times New Roman"/>
          <w:sz w:val="24"/>
          <w:szCs w:val="24"/>
        </w:rPr>
      </w:pPr>
      <w:r w:rsidRPr="004A1F30">
        <w:rPr>
          <w:rFonts w:ascii="Times New Roman" w:hAnsi="Times New Roman" w:cs="Times New Roman"/>
          <w:sz w:val="24"/>
          <w:szCs w:val="24"/>
        </w:rPr>
        <w:t>О войне – не могу, не пишу.                                                                                                       Лишь услышу, так к горлу комок – не дышу.                                                                                    Не могу ей простить бабок вдовью судьбу.                                                                                    Не могу оправдать, не могу – не пишу.</w:t>
      </w:r>
    </w:p>
    <w:p w:rsidR="00EE0258" w:rsidRPr="002E12ED" w:rsidRDefault="002E12ED" w:rsidP="00EE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E0258" w:rsidRPr="002E12ED">
        <w:rPr>
          <w:rFonts w:ascii="Times New Roman" w:hAnsi="Times New Roman" w:cs="Times New Roman"/>
          <w:sz w:val="28"/>
          <w:szCs w:val="28"/>
        </w:rPr>
        <w:t>А вот наша поэтесса Татьяна Володина пишет, пропуская строки через сердце. Предлагаю Вам сегодня прочитать её стихи, а в конце каждого стихотворения отзывы людей о её стихах.</w:t>
      </w:r>
    </w:p>
    <w:p w:rsidR="00EE0258" w:rsidRPr="00566974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Опять война и похоронки.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Вновь зарыдает чья-то мать,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Сожмётся сердце у девчонки,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обещала парня ждать.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Жена завоет как волчица,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Обнимет всех своих детей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будет день ей этот снится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ныне до скончания дней.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Война безумна, беспощадна,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разбирает кто-где-чей,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всегда до крови жадна,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кровь там льётся как ручей.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смерть беспечная наглеет,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Потешит душу во сто крат,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Нет, никого не пожалеет,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гимн ей выстрелы звучат.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Война всегда бесчеловечна.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Чужие в бой идут сыны.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Сидят в Америке беспечно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Те, кто раздул огонь войны.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них дома, алмазы, яхты,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Мечтают миром овладеть,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 даже ядерные шахты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Войну им благо лицезреть.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Мечта Россию уничтожить,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Нашу Россию, нашу мать,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Взорвать внутри и обезножить,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на части разорвать.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костер войны дрова кидают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Крича "Россию уничтожь",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что ж, совсем не понимают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правда жизни, а где ложь?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накрутить весь мир сумели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всех сумели убедить...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ветер пули засвистели: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"Лечу убить, лечу убить".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Несут у нас, несут за океаном,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 континентам, разным странам,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Вновь похоронки понесли по миру.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нет конца кровавейшему пиру.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05.10.2022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                                                                        </w:t>
      </w:r>
      <w:r w:rsidR="005669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Татьяна! Выразила думы и чаяния всего народа! Все здравые люди только и думают, чтобы закончилось , наконец, это страшное время! Спаси и сохрани всех людей на земле ! Добрых людей!</w:t>
      </w:r>
      <w:r w:rsidR="00566974" w:rsidRPr="005669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="005669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Татьяна, мы всей семьёй очень благодарны тебе за твои стихи. Ты чудо женщина! Очень все здорово и актуально, оно рвётся из твоей души, до боли, до слез, до разума, до сердца, до добра. Спасибо тебе огромное!!!</w:t>
      </w:r>
    </w:p>
    <w:p w:rsidR="00EE0258" w:rsidRPr="00EE0258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они поехали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вагоны за вагонами,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Вчера вы были штатскими,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вы с погонами.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горько плакала жена,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рыдала в голос мать: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"О,Боже мой, не верится,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едут воевать".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что, зачем и за кого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хочется понять,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очень, очень трудно нам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сейчас осознавать,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едут туда мальчики,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будут в них стрелять,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знаем, нашим мальчики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поедуть не играть.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меня простите,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я грешу,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слова такие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сейчас пишу,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в Украине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тоже чяь-то мати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Провожает сынку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родимой хати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и та мати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закричала вслед: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"Миленький мой сынку,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краше тебя нет".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жена кричала: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"Господи, зачем?"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Больно, очень больно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женщинам всем-всем.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вам мужчины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взять и помириться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вам мужчины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объединиться,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вам построить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для всех людей,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заигрались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войной своей?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вам построить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на всей планете,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не боялись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будущего дети.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Разве вы мужчины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злобные химеры?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ведь все одной мы,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Христовой веры.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давайте просто,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тихо, мирно жить 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 друга, люди,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Христос любить...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они поехали,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машем вслед рукой,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Милый, любимые.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Ждём вас всех домой.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21.10.2022</w:t>
      </w:r>
    </w:p>
    <w:p w:rsidR="00EE0258" w:rsidRPr="00EE0258" w:rsidRDefault="00EE0258" w:rsidP="00EE0258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Хорошо написано, Таня, и у нас матери, и там матери, только наши дети идут защищать свою Родину, а их сыновей матери многие благославляют на то, чтобы они издевались над нашими детьми, чтобы их сыновья убивали наших женщин и детей,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судить будет их и нас Божий суд, а там все видно.</w:t>
      </w:r>
    </w:p>
    <w:p w:rsidR="00EE0258" w:rsidRDefault="00EE0258" w:rsidP="00EE025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правда все хотят мира.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большая часть Россиян живет в У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краине 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нас тоже есть отморозки.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ушлепки.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ас не спрашивают призывая детей.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Всем мира на планете.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Храни господи наших детей . В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се правильно написала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</w:p>
    <w:p w:rsidR="00F410D7" w:rsidRDefault="00EE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Татьяны Павловны внук Данил – военный. Он сейчас тоже стоит на страже нашего с Вами покоя.</w:t>
      </w:r>
    </w:p>
    <w:p w:rsidR="00EE0258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наши мальчики пошли.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Застучали рельсами колеса: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"Повезли, родимых, повезли"-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Закричало сердце безголосо.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Проводила мужа на вокзал,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безумья крепко обнимала,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к груди широкой прижимал,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"Я люблю, люблю тебя" -шептала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так нежно слезы вытирал: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"Ничего со мной там не случится!"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прощанье долго целовал.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 приказ.И нам пришлось простится.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Вслед за ним хотелось полететь,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"Не пущу"- кричать, в него вцепиться,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стою, боюсь окаменеть,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Плачу словно раненная птица.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Спросит сын: "А папа, не пришёл,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опять сегодня на работе"?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сказать, что воевать ушёл?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 это понимать начнёте.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Дочь прижмётся: "Мамочка не плачь,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 наш - он самый лучший в мире,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такой, он знаешь, он силач..."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Пусто без тебя сейчас в квартире.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легла в холодную кровать,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подушку долго обнимала: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"Как тебя мне будет не хватать,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когда-то места было мало.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Стану сильной для своих детей,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Наши ссоры мелкие забуду,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возвращайся к нам скорей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тебя вдвойне молиться буду".</w:t>
      </w:r>
      <w:r w:rsidRPr="00EE025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</w:t>
      </w:r>
      <w:r w:rsidRPr="00EE0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23.10.2022</w:t>
      </w:r>
    </w:p>
    <w:p w:rsidR="00566974" w:rsidRDefault="00EE0258" w:rsidP="00EE0258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Господи! Услышь наши молитвы, верни всех до единого</w:t>
      </w:r>
      <w:r w:rsidR="002E12ED"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живыми и невредимыми! Спаси и сохрани каждого паренька - воина! Вер</w:t>
      </w:r>
      <w:r w:rsidR="002E12ED"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нитесь все живы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ми и невредимыми! </w:t>
      </w:r>
    </w:p>
    <w:p w:rsidR="002E12ED" w:rsidRPr="00566974" w:rsidRDefault="00EE0258" w:rsidP="00EE0258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Такая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тоска...А какая вера! Мы победим!!! И с этим будем жить. И ждать домой сыновей, мужей, братьев...</w:t>
      </w:r>
      <w:r w:rsidR="002E12ED"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они вернутся непременно. Мы - русские!</w:t>
      </w:r>
      <w:r w:rsidR="002E12ED" w:rsidRP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:rsidR="00EE0258" w:rsidRPr="00566974" w:rsidRDefault="00566974" w:rsidP="00EE02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EE0258" w:rsidRPr="00566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ещё.</w:t>
      </w:r>
    </w:p>
    <w:p w:rsidR="00EE0258" w:rsidRDefault="00EE0258" w:rsidP="00EE0258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Татьяна Павловна,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спасиб</w:t>
      </w:r>
      <w:r w:rsidR="005669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за душевные стихи! Вы талант</w:t>
      </w:r>
      <w:r w:rsidRPr="00EE025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от Бога, всех земных благ вам! Татьяна Павловна, низкий тебе поклон. Талантливо, верно, до мурашек.</w:t>
      </w:r>
    </w:p>
    <w:p w:rsidR="002E12ED" w:rsidRDefault="002E12ED" w:rsidP="002E12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в плен попал,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мать того не знала,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каждый день ждала звонка,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сердцем своим чутким понимала,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что-то там не ладно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сынка.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в плен попал,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мать его ждала,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Ходила в Храм и истово молилась,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одним лишь этим и жила,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воин у неё, защитник,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мать гордилась.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был в плену,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Страдая там в неволе,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мог не позвонить, не написать.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сердце матери рвалось от боли,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жив, он жив! И это знала мать.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был в плену,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мать вставала рано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новости смотрела ежедневно,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Надеялась, что вдруг с телеэкрана,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сыне что-то скажут откровенно.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позвонил: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"Я мама, я живой, 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Приеду скоро, ну не плачь родная,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завтра, мама, жди меня домой",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всё смеялся, маму утешая..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Вернулся сын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Подрос и возмужал,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Красивый, стройный молодой мужчина,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Заплакал, когда к дому подъезжал,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Простим ему, на это есть причина.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отдохнул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снова в дальний путь,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своим друзьям в родной военной части,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"Не уезжай"- лишь и смогла шепнуть,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большее у мамы нету власти.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уезжал,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мать к груди прижал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твердо по-мужски сказал упрямо: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"Всё будет хорошо, - чуть помолчал,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должен, понимаешь, мама"!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 уезжал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Вернётся ли назад?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Иконой мать его благословила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Война не праздник, ей никто не рад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"Храни тя Бог"!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 Богом отпустила.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                                     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30.10.2022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</w:p>
    <w:p w:rsidR="002E12ED" w:rsidRPr="00566974" w:rsidRDefault="00566974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E12ED" w:rsidRPr="00566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нашего села ушли служить Отечеству ребята. Мы все желаем им, пройдя через огонь войны, вернуться живыми. Пусть их Бог хранит нашими молитвами.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2E12ED" w:rsidRPr="00566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тогда  поэты будут писать о любви, о природе, восхищаться временами года, а мы снова будем наслаждаться творчеством нашей землячки. Может быть, перечитаем эти строки:</w:t>
      </w:r>
    </w:p>
    <w:p w:rsidR="002E12ED" w:rsidRPr="002E12ED" w:rsidRDefault="002E12ED" w:rsidP="002E12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окружении берёз белоствольных,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Посреди золотого жнивья,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пригорке раскинулось вольно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Карасёво– деревня моя.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знала лихую годину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страны величавой расцвет,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Воспеваю ее как святыню,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Места в мире прекраснее нет!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корни в российской глубинке: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у нас и Рязань и Тамбовь.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протоптанной с детства тропинке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 светлая дева-любовь.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Пряно пахнет лабазник и мята,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Иван-чай неземной красоты,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Осень золотом красным богата,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снега белоснежно чисты.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Наряжаются летом опушки,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Ярко жёлто горят огоньки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Всё тоскуют о чём-то кукушки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клубится туман у реки.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Гладь пруда по утру серебрится,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Лодки нежно качает волна,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Кто-то в город с рожденья стремится,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 деревню навек влюблена.</w:t>
      </w:r>
      <w:r w:rsidRPr="002E12E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6697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</w:t>
      </w:r>
      <w:r w:rsidRPr="002E1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Т.Володина с. Карасево</w:t>
      </w:r>
    </w:p>
    <w:p w:rsidR="002E12ED" w:rsidRDefault="00566974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2E12ED" w:rsidRPr="00566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может Татьяна Володина подарит нам новое стихотворение. Надо просто ждать…</w:t>
      </w:r>
    </w:p>
    <w:p w:rsidR="00CC0A3D" w:rsidRDefault="00566974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С Вами говорила по душам Татьяна Плахотич.</w:t>
      </w:r>
      <w:r w:rsidR="00CC0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66974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В каждый дом, где ждут своего солдата</w:t>
      </w:r>
      <w:r w:rsidR="00480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480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принесём эту газету.</w:t>
      </w: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0A3D" w:rsidRPr="00FF409C" w:rsidRDefault="00CC0A3D" w:rsidP="00CC0A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771">
        <w:rPr>
          <w:rFonts w:ascii="Times New Roman" w:hAnsi="Times New Roman" w:cs="Times New Roman"/>
        </w:rPr>
        <w:t xml:space="preserve">                                     </w:t>
      </w:r>
      <w:r w:rsidRPr="00FF409C">
        <w:rPr>
          <w:rFonts w:ascii="Times New Roman" w:hAnsi="Times New Roman" w:cs="Times New Roman"/>
          <w:b/>
          <w:i/>
          <w:sz w:val="28"/>
          <w:szCs w:val="28"/>
        </w:rPr>
        <w:t>Печатное издание «Пресс-центр «Общение»</w:t>
      </w:r>
    </w:p>
    <w:p w:rsidR="00CC0A3D" w:rsidRPr="00FF409C" w:rsidRDefault="00CC0A3D" w:rsidP="00CC0A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09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</w:t>
      </w:r>
      <w:r w:rsidRPr="00FF409C">
        <w:rPr>
          <w:rFonts w:ascii="Times New Roman" w:hAnsi="Times New Roman" w:cs="Times New Roman"/>
          <w:b/>
          <w:i/>
          <w:sz w:val="28"/>
          <w:szCs w:val="28"/>
        </w:rPr>
        <w:t>газета «Разговор по душам». </w:t>
      </w:r>
    </w:p>
    <w:p w:rsidR="00CC0A3D" w:rsidRPr="00444771" w:rsidRDefault="00CC0A3D" w:rsidP="00CC0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4771">
        <w:rPr>
          <w:rFonts w:ascii="Times New Roman" w:hAnsi="Times New Roman" w:cs="Times New Roman"/>
          <w:sz w:val="32"/>
          <w:szCs w:val="32"/>
        </w:rPr>
        <w:t>СОУЧРЕДИТЕЛИ:</w:t>
      </w:r>
    </w:p>
    <w:p w:rsidR="00CC0A3D" w:rsidRPr="00444771" w:rsidRDefault="00CC0A3D" w:rsidP="00CC0A3D">
      <w:pPr>
        <w:rPr>
          <w:rFonts w:ascii="Times New Roman" w:hAnsi="Times New Roman" w:cs="Times New Roman"/>
          <w:sz w:val="24"/>
          <w:szCs w:val="24"/>
        </w:rPr>
      </w:pPr>
      <w:r w:rsidRPr="00444771">
        <w:rPr>
          <w:rFonts w:ascii="Times New Roman" w:hAnsi="Times New Roman" w:cs="Times New Roman"/>
          <w:sz w:val="24"/>
          <w:szCs w:val="24"/>
        </w:rPr>
        <w:t>Инициативная группа 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771">
        <w:rPr>
          <w:rFonts w:ascii="Times New Roman" w:hAnsi="Times New Roman" w:cs="Times New Roman"/>
          <w:sz w:val="24"/>
          <w:szCs w:val="24"/>
        </w:rPr>
        <w:t xml:space="preserve">ждан села Карасево Черепановского района Новосибирской области.                                                                                                                                                         Администрация Карасевского сельсовета Черепановскогорайона Новосибирской области </w:t>
      </w:r>
    </w:p>
    <w:p w:rsidR="00CC0A3D" w:rsidRPr="00444771" w:rsidRDefault="00CC0A3D" w:rsidP="00CC0A3D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771">
        <w:rPr>
          <w:rFonts w:ascii="Times New Roman" w:hAnsi="Times New Roman" w:cs="Times New Roman"/>
          <w:sz w:val="24"/>
          <w:szCs w:val="24"/>
        </w:rPr>
        <w:t>РЕДАКЦИОННЫЙ СОВЕТ:</w:t>
      </w:r>
    </w:p>
    <w:p w:rsidR="00CC0A3D" w:rsidRPr="00444771" w:rsidRDefault="00CC0A3D" w:rsidP="00CC0A3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444771">
        <w:rPr>
          <w:rFonts w:ascii="Times New Roman" w:hAnsi="Times New Roman" w:cs="Times New Roman"/>
          <w:sz w:val="24"/>
          <w:szCs w:val="24"/>
        </w:rPr>
        <w:t>Плахотич Т.А. - председатель Редакционного совета</w:t>
      </w:r>
      <w:r w:rsidRPr="004447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Рогалева Е.Е. – член Редакционного совета</w:t>
      </w:r>
      <w:r w:rsidRPr="004447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Снопкова А.В. – член Редакционного совета</w:t>
      </w:r>
      <w:r w:rsidRPr="004447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4477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C0A3D" w:rsidRPr="00444771" w:rsidRDefault="00CC0A3D" w:rsidP="00CC0A3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444771">
        <w:rPr>
          <w:rFonts w:ascii="Times New Roman" w:hAnsi="Times New Roman" w:cs="Times New Roman"/>
          <w:sz w:val="24"/>
          <w:szCs w:val="24"/>
        </w:rPr>
        <w:t>Адрес: 633553                                                                                                                                              Новосибирская область                                                                                                                                Черепановский район                                                                                                                                                село Карасево                                                                                                                                                                     ул. Гагарина 8а</w:t>
      </w:r>
    </w:p>
    <w:p w:rsidR="00CC0A3D" w:rsidRPr="00444771" w:rsidRDefault="00CC0A3D" w:rsidP="00CC0A3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444771">
        <w:rPr>
          <w:rFonts w:ascii="Times New Roman" w:hAnsi="Times New Roman" w:cs="Times New Roman"/>
          <w:sz w:val="24"/>
          <w:szCs w:val="24"/>
        </w:rPr>
        <w:t xml:space="preserve"> тел. 8-383-45-63-245</w:t>
      </w:r>
    </w:p>
    <w:p w:rsidR="00CC0A3D" w:rsidRPr="00444771" w:rsidRDefault="00CC0A3D" w:rsidP="00CC0A3D">
      <w:pPr>
        <w:tabs>
          <w:tab w:val="left" w:pos="64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44771">
        <w:rPr>
          <w:rFonts w:ascii="Times New Roman" w:hAnsi="Times New Roman" w:cs="Times New Roman"/>
          <w:sz w:val="24"/>
          <w:szCs w:val="24"/>
          <w:lang w:val="en-US"/>
        </w:rPr>
        <w:t>Email: cdk_karasewo@mail/ru</w:t>
      </w:r>
    </w:p>
    <w:p w:rsidR="00CC0A3D" w:rsidRPr="00444771" w:rsidRDefault="00CC0A3D" w:rsidP="00CC0A3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CC0A3D" w:rsidRPr="00444771" w:rsidRDefault="00CC0A3D" w:rsidP="00CC0A3D">
      <w:pPr>
        <w:tabs>
          <w:tab w:val="left" w:pos="6495"/>
        </w:tabs>
        <w:jc w:val="center"/>
        <w:rPr>
          <w:rFonts w:ascii="Times New Roman" w:hAnsi="Times New Roman" w:cs="Times New Roman"/>
        </w:rPr>
      </w:pPr>
      <w:r w:rsidRPr="00444771">
        <w:rPr>
          <w:rFonts w:ascii="Times New Roman" w:hAnsi="Times New Roman" w:cs="Times New Roman"/>
        </w:rPr>
        <w:t xml:space="preserve">ТИРАЖ </w:t>
      </w:r>
      <w:r w:rsidRPr="00444771">
        <w:rPr>
          <w:rFonts w:ascii="Times New Roman" w:hAnsi="Times New Roman" w:cs="Times New Roman"/>
          <w:lang w:val="en-US"/>
        </w:rPr>
        <w:t>4</w:t>
      </w:r>
      <w:r w:rsidRPr="00444771">
        <w:rPr>
          <w:rFonts w:ascii="Times New Roman" w:hAnsi="Times New Roman" w:cs="Times New Roman"/>
        </w:rPr>
        <w:t>0 экземпляров. Распространяется бесплатно.</w:t>
      </w:r>
    </w:p>
    <w:p w:rsidR="00CC0A3D" w:rsidRPr="00444771" w:rsidRDefault="00CC0A3D" w:rsidP="00CC0A3D">
      <w:pPr>
        <w:rPr>
          <w:rFonts w:ascii="Times New Roman" w:hAnsi="Times New Roman" w:cs="Times New Roman"/>
        </w:rPr>
      </w:pPr>
    </w:p>
    <w:p w:rsidR="00CC0A3D" w:rsidRPr="00566974" w:rsidRDefault="00CC0A3D" w:rsidP="002E12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12ED" w:rsidRPr="002E12ED" w:rsidRDefault="002E12ED" w:rsidP="00EE0258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EE0258" w:rsidRPr="00EE0258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0258" w:rsidRPr="00EE0258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0258" w:rsidRPr="00EE0258" w:rsidRDefault="00EE0258" w:rsidP="00EE02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0258" w:rsidRPr="00EE0258" w:rsidRDefault="00EE0258">
      <w:pPr>
        <w:rPr>
          <w:rFonts w:ascii="Times New Roman" w:hAnsi="Times New Roman" w:cs="Times New Roman"/>
          <w:sz w:val="24"/>
          <w:szCs w:val="24"/>
        </w:rPr>
      </w:pPr>
    </w:p>
    <w:sectPr w:rsidR="00EE0258" w:rsidRPr="00EE0258" w:rsidSect="00CC21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8E" w:rsidRDefault="0083758E" w:rsidP="00F410D7">
      <w:pPr>
        <w:spacing w:after="0" w:line="240" w:lineRule="auto"/>
      </w:pPr>
      <w:r>
        <w:separator/>
      </w:r>
    </w:p>
  </w:endnote>
  <w:endnote w:type="continuationSeparator" w:id="1">
    <w:p w:rsidR="0083758E" w:rsidRDefault="0083758E" w:rsidP="00F4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7" w:rsidRDefault="00F410D7">
    <w:pPr>
      <w:pStyle w:val="a7"/>
    </w:pPr>
  </w:p>
  <w:p w:rsidR="00F410D7" w:rsidRDefault="00F410D7">
    <w:pPr>
      <w:pStyle w:val="a7"/>
    </w:pPr>
  </w:p>
  <w:p w:rsidR="00F410D7" w:rsidRDefault="00F410D7">
    <w:pPr>
      <w:pStyle w:val="a7"/>
    </w:pPr>
  </w:p>
  <w:p w:rsidR="00F410D7" w:rsidRDefault="00F410D7">
    <w:pPr>
      <w:pStyle w:val="a7"/>
    </w:pPr>
  </w:p>
  <w:p w:rsidR="00F410D7" w:rsidRDefault="00F410D7">
    <w:pPr>
      <w:pStyle w:val="a7"/>
    </w:pPr>
  </w:p>
  <w:p w:rsidR="00F410D7" w:rsidRDefault="00F410D7">
    <w:pPr>
      <w:pStyle w:val="a7"/>
    </w:pPr>
  </w:p>
  <w:p w:rsidR="00F410D7" w:rsidRDefault="00F41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8E" w:rsidRDefault="0083758E" w:rsidP="00F410D7">
      <w:pPr>
        <w:spacing w:after="0" w:line="240" w:lineRule="auto"/>
      </w:pPr>
      <w:r>
        <w:separator/>
      </w:r>
    </w:p>
  </w:footnote>
  <w:footnote w:type="continuationSeparator" w:id="1">
    <w:p w:rsidR="0083758E" w:rsidRDefault="0083758E" w:rsidP="00F41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D7"/>
    <w:rsid w:val="002E12ED"/>
    <w:rsid w:val="00480DF2"/>
    <w:rsid w:val="00566974"/>
    <w:rsid w:val="005C4573"/>
    <w:rsid w:val="0083758E"/>
    <w:rsid w:val="00CC0A3D"/>
    <w:rsid w:val="00CC2136"/>
    <w:rsid w:val="00EE0258"/>
    <w:rsid w:val="00F410D7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0D7"/>
  </w:style>
  <w:style w:type="paragraph" w:styleId="a7">
    <w:name w:val="footer"/>
    <w:basedOn w:val="a"/>
    <w:link w:val="a8"/>
    <w:uiPriority w:val="99"/>
    <w:semiHidden/>
    <w:unhideWhenUsed/>
    <w:rsid w:val="00F4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cp:lastPrinted>2022-11-11T13:09:00Z</cp:lastPrinted>
  <dcterms:created xsi:type="dcterms:W3CDTF">2022-11-11T12:19:00Z</dcterms:created>
  <dcterms:modified xsi:type="dcterms:W3CDTF">2022-11-11T13:13:00Z</dcterms:modified>
</cp:coreProperties>
</file>